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CB" w:rsidRDefault="00FB4EFC">
      <w:pPr>
        <w:spacing w:line="288" w:lineRule="auto"/>
        <w:rPr>
          <w:sz w:val="20"/>
          <w:szCs w:val="20"/>
        </w:rPr>
      </w:pPr>
      <w:sdt>
        <w:sdtPr>
          <w:tag w:val="goog_rdk_0"/>
          <w:id w:val="-1242476769"/>
        </w:sdtPr>
        <w:sdtEndPr/>
        <w:sdtContent/>
      </w:sdt>
      <w:r w:rsidR="000813A0">
        <w:rPr>
          <w:sz w:val="20"/>
          <w:szCs w:val="20"/>
        </w:rPr>
        <w:t>Venezia, Isola di San Giorgio Maggiore</w:t>
      </w:r>
    </w:p>
    <w:p w:rsidR="001F67CB" w:rsidRDefault="00E87D59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17 ottobre 2024</w:t>
      </w:r>
    </w:p>
    <w:p w:rsidR="001F67CB" w:rsidRDefault="00FB4EFC">
      <w:pPr>
        <w:spacing w:line="288" w:lineRule="auto"/>
        <w:rPr>
          <w:sz w:val="20"/>
          <w:szCs w:val="20"/>
        </w:rPr>
      </w:pPr>
      <w:sdt>
        <w:sdtPr>
          <w:tag w:val="goog_rdk_1"/>
          <w:id w:val="1890001438"/>
        </w:sdtPr>
        <w:sdtEndPr/>
        <w:sdtContent/>
      </w:sdt>
    </w:p>
    <w:p w:rsidR="001F67CB" w:rsidRPr="00D37DB9" w:rsidRDefault="00B228DD" w:rsidP="00D37DB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i/>
        </w:rPr>
      </w:pPr>
      <w:r>
        <w:rPr>
          <w:i/>
          <w:sz w:val="38"/>
          <w:szCs w:val="38"/>
        </w:rPr>
        <w:t>La</w:t>
      </w:r>
      <w:r w:rsidR="00E87D59" w:rsidRPr="00D37DB9">
        <w:rPr>
          <w:i/>
          <w:sz w:val="38"/>
          <w:szCs w:val="38"/>
        </w:rPr>
        <w:t xml:space="preserve"> storica Nave Scuola Giorgio Cini approda a Venezia a quarant’anni </w:t>
      </w:r>
      <w:r w:rsidR="00705C9A" w:rsidRPr="00D37DB9">
        <w:rPr>
          <w:i/>
          <w:sz w:val="38"/>
          <w:szCs w:val="38"/>
        </w:rPr>
        <w:t xml:space="preserve">dalla consegna </w:t>
      </w:r>
      <w:r w:rsidR="00E87D59" w:rsidRPr="00D37DB9">
        <w:rPr>
          <w:i/>
          <w:sz w:val="38"/>
          <w:szCs w:val="38"/>
        </w:rPr>
        <w:t>della bandiera navale</w:t>
      </w:r>
    </w:p>
    <w:p w:rsidR="00174AF4" w:rsidRDefault="00174AF4" w:rsidP="00D37DB9">
      <w:pPr>
        <w:jc w:val="left"/>
        <w:rPr>
          <w:b/>
          <w:i/>
          <w:sz w:val="24"/>
          <w:szCs w:val="24"/>
        </w:rPr>
      </w:pPr>
      <w:bookmarkStart w:id="0" w:name="_heading=h.gjdgxs" w:colFirst="0" w:colLast="0"/>
      <w:bookmarkEnd w:id="0"/>
    </w:p>
    <w:p w:rsidR="001F67CB" w:rsidRDefault="00E87D59" w:rsidP="00B228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Ceduta nel 1983 dalla Fondazione Giorgio Cini alla Guardia di Finanza, l’anno dopo </w:t>
      </w:r>
      <w:r w:rsidR="005D4BBC">
        <w:rPr>
          <w:b/>
          <w:i/>
          <w:sz w:val="24"/>
          <w:szCs w:val="24"/>
        </w:rPr>
        <w:t xml:space="preserve">l’imbarcazione </w:t>
      </w:r>
      <w:r w:rsidR="004B2079">
        <w:rPr>
          <w:b/>
          <w:i/>
          <w:sz w:val="24"/>
          <w:szCs w:val="24"/>
        </w:rPr>
        <w:t xml:space="preserve">riceveva la </w:t>
      </w:r>
      <w:r w:rsidR="001F7363">
        <w:rPr>
          <w:b/>
          <w:i/>
          <w:sz w:val="24"/>
          <w:szCs w:val="24"/>
        </w:rPr>
        <w:t>bandiera n</w:t>
      </w:r>
      <w:r>
        <w:rPr>
          <w:b/>
          <w:i/>
          <w:sz w:val="24"/>
          <w:szCs w:val="24"/>
        </w:rPr>
        <w:t>avale</w:t>
      </w:r>
      <w:r w:rsidR="005D4BBC">
        <w:rPr>
          <w:b/>
          <w:i/>
          <w:sz w:val="24"/>
          <w:szCs w:val="24"/>
        </w:rPr>
        <w:t>. Da allora è diventata</w:t>
      </w:r>
      <w:r>
        <w:rPr>
          <w:b/>
          <w:i/>
          <w:sz w:val="24"/>
          <w:szCs w:val="24"/>
        </w:rPr>
        <w:t xml:space="preserve"> una prestigiosa Nave Scuola. Il 17 ottobre le celebrazioni all’Auditorium ‘Lo Squero’</w:t>
      </w:r>
      <w:r w:rsidR="00705C9A">
        <w:rPr>
          <w:b/>
          <w:i/>
          <w:sz w:val="24"/>
          <w:szCs w:val="24"/>
        </w:rPr>
        <w:t xml:space="preserve"> nell’Isola di San Giorgio Maggiore.</w:t>
      </w:r>
    </w:p>
    <w:p w:rsidR="001F67CB" w:rsidRDefault="001F67CB">
      <w:pPr>
        <w:spacing w:after="80"/>
        <w:rPr>
          <w:b/>
          <w:i/>
          <w:sz w:val="20"/>
          <w:szCs w:val="20"/>
        </w:rPr>
      </w:pPr>
    </w:p>
    <w:p w:rsidR="009B4489" w:rsidRDefault="00136109">
      <w:pPr>
        <w:spacing w:before="300" w:after="300"/>
      </w:pPr>
      <w:r>
        <w:t>Dal 15 al 19</w:t>
      </w:r>
      <w:r w:rsidR="009B4489">
        <w:t xml:space="preserve"> ottobre, la</w:t>
      </w:r>
      <w:r w:rsidR="00705C9A">
        <w:t xml:space="preserve"> Nave Scuola ‘Giorgio Cini’</w:t>
      </w:r>
      <w:r w:rsidR="004B2079">
        <w:t>, in servizio presso la Guardia di Finanza,</w:t>
      </w:r>
      <w:r w:rsidR="00705C9A">
        <w:t xml:space="preserve"> </w:t>
      </w:r>
      <w:r w:rsidR="004B2079">
        <w:t>è ritornata</w:t>
      </w:r>
      <w:r w:rsidR="00705C9A">
        <w:t xml:space="preserve"> a Venezia per celebrare i qua</w:t>
      </w:r>
      <w:r w:rsidR="005D4BBC">
        <w:t>rant’anni dalla consegna della b</w:t>
      </w:r>
      <w:r w:rsidR="00705C9A">
        <w:t>andiera navale</w:t>
      </w:r>
      <w:r w:rsidR="009B4489">
        <w:t xml:space="preserve">. Quell’evento ha segnato per </w:t>
      </w:r>
      <w:r w:rsidR="005D4BBC">
        <w:t>la nave</w:t>
      </w:r>
      <w:r w:rsidR="009B4489">
        <w:t xml:space="preserve"> </w:t>
      </w:r>
      <w:r w:rsidR="009B4489" w:rsidRPr="004B2079">
        <w:rPr>
          <w:b/>
        </w:rPr>
        <w:t>una seconda vita, dopo gli anni passati nell’Isola di San Giorgio</w:t>
      </w:r>
      <w:r w:rsidR="009B4489">
        <w:t xml:space="preserve">, diventando una importante scuola di formazione per </w:t>
      </w:r>
      <w:r w:rsidR="009B4489" w:rsidRPr="00EB0AB7">
        <w:t>generazioni di Ufficiali, Ispettori, Sovrintendenti, Appuntati e Finanzieri</w:t>
      </w:r>
      <w:r>
        <w:t xml:space="preserve"> del Servizio Navale del Corpo</w:t>
      </w:r>
      <w:r w:rsidR="009B4489">
        <w:t>.</w:t>
      </w:r>
    </w:p>
    <w:p w:rsidR="00B228DD" w:rsidRPr="00B228DD" w:rsidRDefault="00B228DD">
      <w:pPr>
        <w:spacing w:before="300" w:after="300"/>
        <w:rPr>
          <w:b/>
        </w:rPr>
      </w:pPr>
      <w:bookmarkStart w:id="1" w:name="_GoBack"/>
      <w:r w:rsidRPr="00B228DD">
        <w:rPr>
          <w:b/>
        </w:rPr>
        <w:t>Da venerdì 18</w:t>
      </w:r>
      <w:r>
        <w:rPr>
          <w:b/>
        </w:rPr>
        <w:t xml:space="preserve"> ottobre</w:t>
      </w:r>
      <w:r w:rsidRPr="00B228DD">
        <w:rPr>
          <w:b/>
        </w:rPr>
        <w:t xml:space="preserve"> a domenica 20 ottobre la Nave Scuola sarà visitabile dalle 9:30 alle 12:30 e dalle 15:00 alle 18:00.</w:t>
      </w:r>
    </w:p>
    <w:bookmarkEnd w:id="1"/>
    <w:p w:rsidR="00EB0AB7" w:rsidRDefault="009B4489" w:rsidP="005A1AE0">
      <w:pPr>
        <w:spacing w:before="300" w:after="300"/>
      </w:pPr>
      <w:r>
        <w:t>Per</w:t>
      </w:r>
      <w:r w:rsidR="00705C9A">
        <w:t xml:space="preserve"> l’occasione, </w:t>
      </w:r>
      <w:r w:rsidR="00705C9A" w:rsidRPr="005A1AE0">
        <w:rPr>
          <w:b/>
        </w:rPr>
        <w:t>il 17 ottobre</w:t>
      </w:r>
      <w:r w:rsidR="001705B9">
        <w:rPr>
          <w:b/>
        </w:rPr>
        <w:t xml:space="preserve"> 2024, alle 16:30,</w:t>
      </w:r>
      <w:r w:rsidR="00705C9A" w:rsidRPr="005A1AE0">
        <w:rPr>
          <w:b/>
        </w:rPr>
        <w:t xml:space="preserve"> si tiene all’Auditorium ‘Lo Squero’ nell’Isola di San Giorgio </w:t>
      </w:r>
      <w:r>
        <w:rPr>
          <w:b/>
        </w:rPr>
        <w:t xml:space="preserve">una </w:t>
      </w:r>
      <w:r w:rsidR="001705B9">
        <w:rPr>
          <w:b/>
        </w:rPr>
        <w:t>conferenza</w:t>
      </w:r>
      <w:r w:rsidR="005D4BBC">
        <w:rPr>
          <w:b/>
        </w:rPr>
        <w:t xml:space="preserve"> celebrativa</w:t>
      </w:r>
      <w:r>
        <w:rPr>
          <w:b/>
        </w:rPr>
        <w:t xml:space="preserve">, </w:t>
      </w:r>
      <w:r w:rsidR="00136109">
        <w:t xml:space="preserve">con la partecipazione </w:t>
      </w:r>
      <w:r w:rsidR="001F7363">
        <w:t>di</w:t>
      </w:r>
      <w:r w:rsidR="00136109">
        <w:t xml:space="preserve"> </w:t>
      </w:r>
      <w:r w:rsidR="005A1AE0">
        <w:t xml:space="preserve">Renata </w:t>
      </w:r>
      <w:proofErr w:type="spellStart"/>
      <w:r w:rsidR="005A1AE0">
        <w:t>Codello</w:t>
      </w:r>
      <w:proofErr w:type="spellEnd"/>
      <w:r w:rsidR="005A1AE0">
        <w:t xml:space="preserve">, Segretario Generale della Fondazione Giorgio Cini, </w:t>
      </w:r>
      <w:r w:rsidR="005D4BBC" w:rsidRPr="00796CE1">
        <w:t>l’</w:t>
      </w:r>
      <w:r w:rsidR="005A1AE0" w:rsidRPr="00796CE1">
        <w:t xml:space="preserve">Ispettore </w:t>
      </w:r>
      <w:r w:rsidR="00136109" w:rsidRPr="00796CE1">
        <w:t xml:space="preserve">per gli Istituti di Istruzione della Guardia di Finanza – </w:t>
      </w:r>
      <w:proofErr w:type="spellStart"/>
      <w:r w:rsidR="00136109" w:rsidRPr="00796CE1">
        <w:t>Gen.C.A</w:t>
      </w:r>
      <w:proofErr w:type="spellEnd"/>
      <w:r w:rsidR="00136109" w:rsidRPr="00796CE1">
        <w:t xml:space="preserve">. Bruno Buratti, il Comandante Interregionale dell’Italia Nord Orientale – </w:t>
      </w:r>
      <w:proofErr w:type="spellStart"/>
      <w:r w:rsidR="00136109" w:rsidRPr="00796CE1">
        <w:t>Gen.C.A</w:t>
      </w:r>
      <w:proofErr w:type="spellEnd"/>
      <w:r w:rsidR="00136109" w:rsidRPr="00796CE1">
        <w:t xml:space="preserve">. Carmine Lopez, il </w:t>
      </w:r>
      <w:r w:rsidR="005A1AE0" w:rsidRPr="00796CE1">
        <w:t xml:space="preserve">Comandante </w:t>
      </w:r>
      <w:r w:rsidR="00136109" w:rsidRPr="00796CE1">
        <w:t xml:space="preserve">Regionale del Veneto – </w:t>
      </w:r>
      <w:proofErr w:type="spellStart"/>
      <w:r w:rsidR="00136109" w:rsidRPr="00796CE1">
        <w:t>Gen.D</w:t>
      </w:r>
      <w:proofErr w:type="spellEnd"/>
      <w:r w:rsidR="00136109" w:rsidRPr="00796CE1">
        <w:t xml:space="preserve">. Riccardo </w:t>
      </w:r>
      <w:proofErr w:type="spellStart"/>
      <w:r w:rsidR="00136109" w:rsidRPr="00796CE1">
        <w:t>Rapanotti</w:t>
      </w:r>
      <w:proofErr w:type="spellEnd"/>
      <w:r w:rsidR="00136109" w:rsidRPr="00796CE1">
        <w:t xml:space="preserve">, il Comandante dell’Accademia della Guardia di Finanza – </w:t>
      </w:r>
      <w:proofErr w:type="spellStart"/>
      <w:r w:rsidR="00136109" w:rsidRPr="00796CE1">
        <w:t>Gen.D</w:t>
      </w:r>
      <w:proofErr w:type="spellEnd"/>
      <w:r w:rsidR="00136109" w:rsidRPr="00796CE1">
        <w:t xml:space="preserve">. Cosimo Di Gesù, il Comandante </w:t>
      </w:r>
      <w:r w:rsidR="005A1AE0" w:rsidRPr="00796CE1">
        <w:t>della Legione Allievi</w:t>
      </w:r>
      <w:r w:rsidR="00136109" w:rsidRPr="00796CE1">
        <w:t xml:space="preserve"> della Guardia di Fi</w:t>
      </w:r>
      <w:r w:rsidR="00796CE1">
        <w:t xml:space="preserve">nanza – </w:t>
      </w:r>
      <w:proofErr w:type="spellStart"/>
      <w:r w:rsidR="00796CE1">
        <w:t>Gen.B</w:t>
      </w:r>
      <w:proofErr w:type="spellEnd"/>
      <w:r w:rsidR="00796CE1">
        <w:t xml:space="preserve">. Marco </w:t>
      </w:r>
      <w:proofErr w:type="spellStart"/>
      <w:r w:rsidR="00796CE1">
        <w:t>Lainati</w:t>
      </w:r>
      <w:proofErr w:type="spellEnd"/>
      <w:r w:rsidR="00796CE1">
        <w:t xml:space="preserve">, </w:t>
      </w:r>
      <w:r w:rsidR="005A1AE0" w:rsidRPr="00796CE1">
        <w:t xml:space="preserve">il </w:t>
      </w:r>
      <w:r w:rsidR="00136109" w:rsidRPr="00796CE1">
        <w:t>Comandante della Scuola Nautica della Guardia di Finanza – Col. Amedeo Antonucci</w:t>
      </w:r>
      <w:r w:rsidR="00796CE1">
        <w:t xml:space="preserve"> (presso cui la Nave Scuola è in forza), ed i</w:t>
      </w:r>
      <w:r w:rsidR="00174AF4">
        <w:t>l Comandante della Nave Scuola ‘Giorgio Cini’</w:t>
      </w:r>
      <w:r w:rsidR="00796CE1">
        <w:t xml:space="preserve"> – Cap. Davide Raffaele Loris </w:t>
      </w:r>
      <w:proofErr w:type="spellStart"/>
      <w:r w:rsidR="00796CE1">
        <w:t>Lisco</w:t>
      </w:r>
      <w:proofErr w:type="spellEnd"/>
      <w:r w:rsidR="00796CE1">
        <w:t>.</w:t>
      </w:r>
    </w:p>
    <w:p w:rsidR="00B228DD" w:rsidRDefault="000A19A3" w:rsidP="005A1AE0">
      <w:pPr>
        <w:spacing w:before="300" w:after="300"/>
      </w:pPr>
      <w:r>
        <w:t xml:space="preserve">La </w:t>
      </w:r>
      <w:r w:rsidRPr="004B2079">
        <w:rPr>
          <w:b/>
        </w:rPr>
        <w:t>cerimonia</w:t>
      </w:r>
      <w:r>
        <w:t xml:space="preserve"> prosegue in </w:t>
      </w:r>
      <w:r w:rsidRPr="004B2079">
        <w:rPr>
          <w:b/>
        </w:rPr>
        <w:t xml:space="preserve">Riva dei Sette Martiri, </w:t>
      </w:r>
      <w:r w:rsidRPr="004B2079">
        <w:t>punto di ormeggio della Nave Scuola</w:t>
      </w:r>
      <w:r w:rsidR="001705B9" w:rsidRPr="004B2079">
        <w:t>,</w:t>
      </w:r>
      <w:r w:rsidR="001705B9">
        <w:t xml:space="preserve"> </w:t>
      </w:r>
      <w:r w:rsidRPr="000A19A3">
        <w:t>riproponendo qu</w:t>
      </w:r>
      <w:r w:rsidR="001705B9">
        <w:t xml:space="preserve">anto </w:t>
      </w:r>
      <w:r w:rsidR="005D4BBC">
        <w:t>avvenuto</w:t>
      </w:r>
      <w:r w:rsidR="001705B9">
        <w:t xml:space="preserve"> il 4 novembre 1984: </w:t>
      </w:r>
      <w:r w:rsidR="005D4BBC">
        <w:t>i</w:t>
      </w:r>
      <w:r w:rsidRPr="000A19A3">
        <w:t>l Comandante della Nave Scuola</w:t>
      </w:r>
      <w:r w:rsidR="00136109">
        <w:t xml:space="preserve"> “Giorgio Cini” – Cap. Davide Raffaele Loris </w:t>
      </w:r>
      <w:proofErr w:type="spellStart"/>
      <w:r w:rsidR="00136109">
        <w:t>Lisco</w:t>
      </w:r>
      <w:proofErr w:type="spellEnd"/>
      <w:r w:rsidRPr="000A19A3">
        <w:t xml:space="preserve"> </w:t>
      </w:r>
      <w:r w:rsidR="005D4BBC">
        <w:t>riceve</w:t>
      </w:r>
      <w:r w:rsidR="00136109">
        <w:t>rà</w:t>
      </w:r>
      <w:r w:rsidR="005D4BBC">
        <w:t xml:space="preserve"> da</w:t>
      </w:r>
      <w:r w:rsidRPr="000A19A3">
        <w:t>lla Fondazione Giorgio Cini</w:t>
      </w:r>
      <w:r w:rsidR="005D4BBC">
        <w:t xml:space="preserve"> la </w:t>
      </w:r>
      <w:r w:rsidR="001F7363">
        <w:rPr>
          <w:b/>
        </w:rPr>
        <w:t>bandiera n</w:t>
      </w:r>
      <w:r w:rsidR="005D4BBC" w:rsidRPr="00136109">
        <w:rPr>
          <w:b/>
        </w:rPr>
        <w:t>avale</w:t>
      </w:r>
      <w:r w:rsidRPr="000A19A3">
        <w:t>,</w:t>
      </w:r>
      <w:r w:rsidR="005D4BBC">
        <w:t xml:space="preserve"> che </w:t>
      </w:r>
      <w:r w:rsidR="00796CE1">
        <w:t xml:space="preserve">effettuerà il primo </w:t>
      </w:r>
      <w:r w:rsidRPr="000A19A3">
        <w:t>ingresso a bordo accompagnata dagli onori militari marittimi</w:t>
      </w:r>
      <w:r>
        <w:t>.</w:t>
      </w:r>
    </w:p>
    <w:p w:rsidR="000A19A3" w:rsidRDefault="000A19A3" w:rsidP="00D37DB9">
      <w:pPr>
        <w:shd w:val="clear" w:color="auto" w:fill="FFFFFF" w:themeFill="background1"/>
        <w:spacing w:before="300" w:after="300"/>
      </w:pPr>
      <w:r w:rsidRPr="004B2079">
        <w:rPr>
          <w:b/>
        </w:rPr>
        <w:t xml:space="preserve">Renata </w:t>
      </w:r>
      <w:proofErr w:type="spellStart"/>
      <w:r w:rsidRPr="004B2079">
        <w:rPr>
          <w:b/>
        </w:rPr>
        <w:t>Codello</w:t>
      </w:r>
      <w:proofErr w:type="spellEnd"/>
      <w:r w:rsidRPr="004B2079">
        <w:t>, Segretario Generale della Fondazione Giorgio Cini, dichiara: «Per la Fondazione è un evento emozio</w:t>
      </w:r>
      <w:r w:rsidR="00B97907" w:rsidRPr="004B2079">
        <w:t xml:space="preserve">nante, perché vediamo come </w:t>
      </w:r>
      <w:r w:rsidR="00B97907" w:rsidRPr="004B2079">
        <w:rPr>
          <w:b/>
        </w:rPr>
        <w:t xml:space="preserve">il lascito di Vittorio Cini </w:t>
      </w:r>
      <w:r w:rsidR="00B97907" w:rsidRPr="004B2079">
        <w:t>continu</w:t>
      </w:r>
      <w:r w:rsidR="005D4BBC" w:rsidRPr="004B2079">
        <w:t>i</w:t>
      </w:r>
      <w:r w:rsidR="00B97907" w:rsidRPr="004B2079">
        <w:t xml:space="preserve"> ad essere un</w:t>
      </w:r>
      <w:r w:rsidR="00B97907" w:rsidRPr="004B2079">
        <w:rPr>
          <w:b/>
        </w:rPr>
        <w:t xml:space="preserve"> </w:t>
      </w:r>
      <w:r w:rsidR="00D37DB9">
        <w:rPr>
          <w:b/>
        </w:rPr>
        <w:t>patrimonio</w:t>
      </w:r>
      <w:r w:rsidR="00B97907" w:rsidRPr="004B2079">
        <w:rPr>
          <w:b/>
        </w:rPr>
        <w:t xml:space="preserve"> vivo</w:t>
      </w:r>
      <w:r w:rsidR="00B97907" w:rsidRPr="004B2079">
        <w:t>. In particolare penso al</w:t>
      </w:r>
      <w:r w:rsidRPr="004B2079">
        <w:t>la</w:t>
      </w:r>
      <w:r w:rsidR="00D37DB9">
        <w:t xml:space="preserve"> </w:t>
      </w:r>
      <w:r w:rsidRPr="004B2079">
        <w:t xml:space="preserve">scommessa </w:t>
      </w:r>
      <w:r w:rsidR="00B97907" w:rsidRPr="004B2079">
        <w:t>sulle giovani generazioni, sulla loro formazione, su quella straordinaria esperienza che è stato l’Istituto navale</w:t>
      </w:r>
      <w:r w:rsidR="004B2079" w:rsidRPr="004B2079">
        <w:t xml:space="preserve"> nell’Isola di San Giorgio</w:t>
      </w:r>
      <w:r w:rsidR="00B97907" w:rsidRPr="004B2079">
        <w:t xml:space="preserve"> di cui la Nave</w:t>
      </w:r>
      <w:r w:rsidR="00D37DB9">
        <w:t xml:space="preserve"> Scuola</w:t>
      </w:r>
      <w:r w:rsidR="00B97907" w:rsidRPr="004B2079">
        <w:t xml:space="preserve"> è simbolo</w:t>
      </w:r>
      <w:r w:rsidR="005D4BBC" w:rsidRPr="004B2079">
        <w:t xml:space="preserve">. In questa seconda vita in mare, la Nave conferma quella vocazione di </w:t>
      </w:r>
      <w:r w:rsidR="005D4BBC" w:rsidRPr="00174AF4">
        <w:rPr>
          <w:b/>
        </w:rPr>
        <w:t>luogo di formazione</w:t>
      </w:r>
      <w:r w:rsidR="00D37DB9" w:rsidRPr="00174AF4">
        <w:rPr>
          <w:b/>
        </w:rPr>
        <w:t xml:space="preserve"> professionale</w:t>
      </w:r>
      <w:r w:rsidR="005D4BBC" w:rsidRPr="00174AF4">
        <w:rPr>
          <w:b/>
        </w:rPr>
        <w:t xml:space="preserve"> </w:t>
      </w:r>
      <w:r w:rsidR="00D37DB9" w:rsidRPr="00174AF4">
        <w:rPr>
          <w:b/>
        </w:rPr>
        <w:t xml:space="preserve">a </w:t>
      </w:r>
      <w:r w:rsidR="00D37DB9" w:rsidRPr="00174AF4">
        <w:rPr>
          <w:b/>
        </w:rPr>
        <w:lastRenderedPageBreak/>
        <w:t>servizio</w:t>
      </w:r>
      <w:r w:rsidR="005D4BBC" w:rsidRPr="00174AF4">
        <w:rPr>
          <w:b/>
        </w:rPr>
        <w:t xml:space="preserve"> della collettività</w:t>
      </w:r>
      <w:r w:rsidR="005D4BBC" w:rsidRPr="004B2079">
        <w:t>»</w:t>
      </w:r>
      <w:r w:rsidR="005D4BBC">
        <w:t>.</w:t>
      </w:r>
    </w:p>
    <w:p w:rsidR="005A1AE0" w:rsidRPr="00796CE1" w:rsidRDefault="005A1AE0" w:rsidP="005A1AE0">
      <w:pPr>
        <w:spacing w:before="300" w:after="300"/>
        <w:rPr>
          <w:i/>
        </w:rPr>
      </w:pPr>
      <w:r>
        <w:t xml:space="preserve">La Nave Scuola ‘Giorgio Cini’, partita da </w:t>
      </w:r>
      <w:r w:rsidR="00796CE1">
        <w:t>Gaeta con a bordo quarantaquattro I</w:t>
      </w:r>
      <w:r>
        <w:t xml:space="preserve">spettori </w:t>
      </w:r>
      <w:r w:rsidR="00796CE1">
        <w:t>A</w:t>
      </w:r>
      <w:r>
        <w:t xml:space="preserve">llievi del 93° corso, </w:t>
      </w:r>
      <w:r w:rsidR="004B2079">
        <w:t>è approdata</w:t>
      </w:r>
      <w:r>
        <w:t xml:space="preserve"> a Venezia dopo aver fatto scalo a </w:t>
      </w:r>
      <w:r w:rsidR="00796CE1">
        <w:t xml:space="preserve">Crotone e a Trieste, dove ha preso parte all’evento della </w:t>
      </w:r>
      <w:proofErr w:type="spellStart"/>
      <w:r w:rsidR="00796CE1" w:rsidRPr="00796CE1">
        <w:rPr>
          <w:i/>
        </w:rPr>
        <w:t>Barcolana</w:t>
      </w:r>
      <w:proofErr w:type="spellEnd"/>
      <w:r w:rsidR="00796CE1">
        <w:rPr>
          <w:i/>
        </w:rPr>
        <w:t xml:space="preserve">, </w:t>
      </w:r>
      <w:r w:rsidR="00796CE1" w:rsidRPr="00796CE1">
        <w:t>regata velica di portata nazionale</w:t>
      </w:r>
      <w:r>
        <w:t>. Nel corso della sosta di quattro giorni, l’equipaggio avrà modo di incontrare anche gli allievi della Scuola Naval</w:t>
      </w:r>
      <w:r w:rsidR="00796CE1">
        <w:t xml:space="preserve">e Militare ‘Francesco </w:t>
      </w:r>
      <w:proofErr w:type="spellStart"/>
      <w:r w:rsidR="00796CE1">
        <w:t>Morosini</w:t>
      </w:r>
      <w:proofErr w:type="spellEnd"/>
      <w:r w:rsidR="00796CE1">
        <w:t xml:space="preserve">’ per uno </w:t>
      </w:r>
      <w:r w:rsidR="00796CE1">
        <w:rPr>
          <w:i/>
        </w:rPr>
        <w:t>scambio di equipaggi.</w:t>
      </w:r>
    </w:p>
    <w:p w:rsidR="004B2079" w:rsidRDefault="00F16E14" w:rsidP="005A1AE0">
      <w:pPr>
        <w:spacing w:before="300" w:after="300"/>
      </w:pPr>
      <w:r w:rsidRPr="004B2079">
        <w:rPr>
          <w:b/>
        </w:rPr>
        <w:t xml:space="preserve">E’ </w:t>
      </w:r>
      <w:r w:rsidR="005A1AE0" w:rsidRPr="004B2079">
        <w:rPr>
          <w:b/>
        </w:rPr>
        <w:t xml:space="preserve">considerata l’Ammiraglia storica del Servizio Navale del Corpo della Guardia di Finanza, che proprio quest’anno sta festeggiando i 250 anni dalla </w:t>
      </w:r>
      <w:r w:rsidR="004B2079">
        <w:rPr>
          <w:b/>
        </w:rPr>
        <w:t xml:space="preserve">sua </w:t>
      </w:r>
      <w:r w:rsidR="005A1AE0" w:rsidRPr="004B2079">
        <w:rPr>
          <w:b/>
        </w:rPr>
        <w:t>fondazione</w:t>
      </w:r>
      <w:r w:rsidR="005A1AE0">
        <w:t xml:space="preserve">. </w:t>
      </w:r>
    </w:p>
    <w:p w:rsidR="005A1AE0" w:rsidRDefault="00F16E14" w:rsidP="005A1AE0">
      <w:pPr>
        <w:spacing w:before="300" w:after="300"/>
      </w:pPr>
      <w:r>
        <w:t xml:space="preserve">Di recente, </w:t>
      </w:r>
      <w:r w:rsidRPr="00F16E14">
        <w:t>l’</w:t>
      </w:r>
      <w:proofErr w:type="spellStart"/>
      <w:r w:rsidRPr="00F16E14">
        <w:t>Automotoclub</w:t>
      </w:r>
      <w:proofErr w:type="spellEnd"/>
      <w:r>
        <w:t xml:space="preserve"> Storico Italiano (ASI) ha conferito alla nave la Targa d’Oro, certificandola come </w:t>
      </w:r>
      <w:r w:rsidRPr="00136109">
        <w:rPr>
          <w:b/>
        </w:rPr>
        <w:t>Moto</w:t>
      </w:r>
      <w:r w:rsidR="00136109" w:rsidRPr="00136109">
        <w:rPr>
          <w:b/>
        </w:rPr>
        <w:t xml:space="preserve"> N</w:t>
      </w:r>
      <w:r w:rsidRPr="00136109">
        <w:rPr>
          <w:b/>
        </w:rPr>
        <w:t>ave n.1</w:t>
      </w:r>
      <w:r>
        <w:t xml:space="preserve">, un </w:t>
      </w:r>
      <w:r w:rsidRPr="004B2079">
        <w:rPr>
          <w:b/>
        </w:rPr>
        <w:t>riconoscimento al valore storico</w:t>
      </w:r>
      <w:r>
        <w:t xml:space="preserve"> che ha come precedente solo la celebre ‘Amerigo Vespucci’</w:t>
      </w:r>
      <w:r w:rsidR="00136109">
        <w:t xml:space="preserve"> certificata come Moto Veliero nr.1</w:t>
      </w:r>
      <w:r>
        <w:t>.</w:t>
      </w:r>
    </w:p>
    <w:p w:rsidR="00F16E14" w:rsidRDefault="00F16E14" w:rsidP="00F16E14">
      <w:pPr>
        <w:spacing w:before="300" w:after="300"/>
      </w:pPr>
      <w:r>
        <w:t>La Nave Scuola ‘Giorgio Cini’ è stata</w:t>
      </w:r>
      <w:r w:rsidRPr="00F16E14">
        <w:t xml:space="preserve"> </w:t>
      </w:r>
      <w:r w:rsidR="00796CE1">
        <w:rPr>
          <w:b/>
        </w:rPr>
        <w:t>costruita presso i</w:t>
      </w:r>
      <w:r w:rsidRPr="00C00A6C">
        <w:rPr>
          <w:b/>
        </w:rPr>
        <w:t xml:space="preserve"> Cantieri Navali Lucchese di Venezia e varata nel lontano 1970</w:t>
      </w:r>
      <w:r w:rsidRPr="00F16E14">
        <w:t xml:space="preserve">, su commissione </w:t>
      </w:r>
      <w:r>
        <w:t xml:space="preserve">della Fondazione </w:t>
      </w:r>
      <w:r w:rsidRPr="00F16E14">
        <w:t>Giorgio Cini</w:t>
      </w:r>
      <w:r>
        <w:t xml:space="preserve">, </w:t>
      </w:r>
      <w:r w:rsidRPr="00F16E14">
        <w:t xml:space="preserve">per </w:t>
      </w:r>
      <w:r w:rsidR="00C00A6C">
        <w:t>la formazione</w:t>
      </w:r>
      <w:r>
        <w:t xml:space="preserve"> degli studenti che frequentavano l’Istituto navale proprio nell’isola di San Giorgio. Rimasta in servizio una decina di anni, </w:t>
      </w:r>
      <w:r w:rsidRPr="00C00A6C">
        <w:rPr>
          <w:b/>
        </w:rPr>
        <w:t>il 27 aprile 1983 la Nave è stata donata alla Guardia di Finanza</w:t>
      </w:r>
      <w:r>
        <w:t xml:space="preserve">. L’atto di cessione </w:t>
      </w:r>
      <w:r w:rsidR="004B2079">
        <w:t>era</w:t>
      </w:r>
      <w:r>
        <w:t xml:space="preserve"> vincolato al rispetto di </w:t>
      </w:r>
      <w:r w:rsidRPr="00C00A6C">
        <w:rPr>
          <w:b/>
        </w:rPr>
        <w:t>tre clausole</w:t>
      </w:r>
      <w:r>
        <w:t>: che rimanesse il colore bianco per lo scafo e le sovrastrutture; che fosse mantenuto il nome e la classe ‘Giorgio Cini’; che fosse destinata sempre alla formazione e all’addestramento.</w:t>
      </w:r>
    </w:p>
    <w:p w:rsidR="00F16E14" w:rsidRDefault="00C00A6C" w:rsidP="00F16E14">
      <w:pPr>
        <w:spacing w:before="300" w:after="300"/>
      </w:pPr>
      <w:r>
        <w:t xml:space="preserve">Dopo una serie di </w:t>
      </w:r>
      <w:r w:rsidRPr="004B2079">
        <w:rPr>
          <w:b/>
        </w:rPr>
        <w:t>lavori di ri</w:t>
      </w:r>
      <w:r w:rsidR="00F16E14" w:rsidRPr="004B2079">
        <w:rPr>
          <w:b/>
        </w:rPr>
        <w:t>adattamento e di manutenzione</w:t>
      </w:r>
      <w:r w:rsidR="00F16E14">
        <w:t>, la Nave Scuola</w:t>
      </w:r>
      <w:r>
        <w:t xml:space="preserve"> veniva </w:t>
      </w:r>
      <w:r w:rsidR="00F16E14">
        <w:t>assegnata alla</w:t>
      </w:r>
      <w:r w:rsidR="004B2079">
        <w:t xml:space="preserve"> Scuola Nautica di Gaeta (LT), i</w:t>
      </w:r>
      <w:r w:rsidR="00F16E14">
        <w:t>stituto di formazione e di specializzazione di tutto il personale del contingente di mare del Corpo, divenendo così l’unità navale Ammiraglia dell’istituto e della flotta navale della Guardia di Finanza</w:t>
      </w:r>
    </w:p>
    <w:p w:rsidR="00F16E14" w:rsidRDefault="00F16E14" w:rsidP="00F16E14">
      <w:pPr>
        <w:spacing w:before="300" w:after="300"/>
      </w:pPr>
      <w:r>
        <w:t xml:space="preserve">Il </w:t>
      </w:r>
      <w:r w:rsidRPr="004B2079">
        <w:rPr>
          <w:b/>
        </w:rPr>
        <w:t>3 novembre 1984</w:t>
      </w:r>
      <w:r>
        <w:t xml:space="preserve"> </w:t>
      </w:r>
      <w:r w:rsidR="00C00A6C">
        <w:t>a</w:t>
      </w:r>
      <w:r>
        <w:t xml:space="preserve"> Venezia, in occasione della prima navigazione sotto le insegne della Guardia di Finanza, il Presidente della Fondazione Giorgio Cini – </w:t>
      </w:r>
      <w:r w:rsidR="00C00A6C">
        <w:t>all’epoca</w:t>
      </w:r>
      <w:r>
        <w:t xml:space="preserve"> Ministro dell’Economia e Finanze </w:t>
      </w:r>
      <w:r w:rsidR="00796CE1">
        <w:t>–</w:t>
      </w:r>
      <w:r>
        <w:t xml:space="preserve"> </w:t>
      </w:r>
      <w:r w:rsidR="00796CE1">
        <w:t xml:space="preserve">On. </w:t>
      </w:r>
      <w:r>
        <w:t>Bruno Visentini ha consegnato la Bandiera Navale al primo Comandante della Nave Scuola Giorgio Cini</w:t>
      </w:r>
      <w:r w:rsidR="00796CE1">
        <w:t xml:space="preserve"> - </w:t>
      </w:r>
      <w:r w:rsidR="00C00A6C">
        <w:t xml:space="preserve">Cap. Rodolfo </w:t>
      </w:r>
      <w:proofErr w:type="spellStart"/>
      <w:r w:rsidR="00C00A6C">
        <w:t>Mecarelli</w:t>
      </w:r>
      <w:proofErr w:type="spellEnd"/>
      <w:r w:rsidR="00C00A6C">
        <w:t>.</w:t>
      </w:r>
    </w:p>
    <w:p w:rsidR="00C00A6C" w:rsidRDefault="00C00A6C" w:rsidP="00F16E14">
      <w:pPr>
        <w:spacing w:before="300" w:after="300"/>
      </w:pPr>
      <w:r>
        <w:t xml:space="preserve">Da allora la Nave Scuola ha compiuto una quantità </w:t>
      </w:r>
      <w:r w:rsidR="00796CE1">
        <w:t xml:space="preserve">ingente di campagne addestrative di </w:t>
      </w:r>
      <w:r w:rsidR="00796CE1">
        <w:rPr>
          <w:i/>
        </w:rPr>
        <w:t>Esercitazione Navale e formazione Marinaresca</w:t>
      </w:r>
      <w:r>
        <w:t xml:space="preserve"> e missioni, che l’hanno portato lungo tutto il Mediterraneo, da </w:t>
      </w:r>
      <w:r w:rsidR="000A19A3">
        <w:t>Istanbul</w:t>
      </w:r>
      <w:r>
        <w:t xml:space="preserve"> a Nizza, da Malaga a Rodi, da Rijeka ad Alessandria d’Egitto, fino </w:t>
      </w:r>
      <w:r w:rsidR="000A19A3">
        <w:t>a raggiungere</w:t>
      </w:r>
      <w:r>
        <w:t xml:space="preserve"> Odessa (nel 1991) </w:t>
      </w:r>
      <w:r w:rsidR="004B2079">
        <w:t>e Lisbona</w:t>
      </w:r>
      <w:r>
        <w:t xml:space="preserve"> (1993), solo per citare gli scali più famosi.</w:t>
      </w:r>
    </w:p>
    <w:p w:rsidR="000A19A3" w:rsidRDefault="000A19A3" w:rsidP="00F16E14">
      <w:pPr>
        <w:spacing w:before="300" w:after="300"/>
      </w:pPr>
      <w:r w:rsidRPr="004B2079">
        <w:rPr>
          <w:b/>
        </w:rPr>
        <w:t>Nel 2022, tra marzo e ottobre, è stata sottoposta a lavori di straordinaria manutenzione</w:t>
      </w:r>
      <w:r>
        <w:t xml:space="preserve">, per aumentare sensibilmente gli standard di sicurezza e di qualità della vita a bordo; successivamente </w:t>
      </w:r>
      <w:r w:rsidRPr="000A19A3">
        <w:t xml:space="preserve">la Nave è stata al centro di un sostanziale progetto di </w:t>
      </w:r>
      <w:proofErr w:type="spellStart"/>
      <w:r w:rsidRPr="000A19A3">
        <w:t>refitting</w:t>
      </w:r>
      <w:proofErr w:type="spellEnd"/>
      <w:r w:rsidRPr="000A19A3">
        <w:t xml:space="preserve"> ed </w:t>
      </w:r>
      <w:r w:rsidRPr="004B2079">
        <w:rPr>
          <w:b/>
        </w:rPr>
        <w:t>ammodernamento degli impianti</w:t>
      </w:r>
      <w:r>
        <w:t xml:space="preserve"> e delle piattaforme di bordo.</w:t>
      </w:r>
    </w:p>
    <w:p w:rsidR="001F67CB" w:rsidRDefault="00B228DD">
      <w:pPr>
        <w:spacing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0813A0">
        <w:rPr>
          <w:b/>
          <w:sz w:val="20"/>
          <w:szCs w:val="20"/>
        </w:rPr>
        <w:t>Informazioni:</w:t>
      </w:r>
    </w:p>
    <w:p w:rsidR="001F67CB" w:rsidRDefault="000813A0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 xml:space="preserve">Fondazione Giorgio Cini </w:t>
      </w:r>
      <w:proofErr w:type="spellStart"/>
      <w:r>
        <w:rPr>
          <w:sz w:val="20"/>
          <w:szCs w:val="20"/>
        </w:rPr>
        <w:t>onlus</w:t>
      </w:r>
      <w:proofErr w:type="spellEnd"/>
    </w:p>
    <w:p w:rsidR="001F67CB" w:rsidRDefault="000813A0">
      <w:pPr>
        <w:spacing w:line="288" w:lineRule="auto"/>
        <w:ind w:right="263"/>
        <w:rPr>
          <w:sz w:val="20"/>
          <w:szCs w:val="20"/>
        </w:rPr>
      </w:pPr>
      <w:r>
        <w:rPr>
          <w:sz w:val="20"/>
          <w:szCs w:val="20"/>
        </w:rPr>
        <w:t>Ufficio Stampa</w:t>
      </w:r>
    </w:p>
    <w:p w:rsidR="001F67CB" w:rsidRDefault="00FB4EFC">
      <w:pPr>
        <w:spacing w:line="288" w:lineRule="auto"/>
        <w:ind w:right="263"/>
        <w:rPr>
          <w:sz w:val="20"/>
          <w:szCs w:val="20"/>
        </w:rPr>
      </w:pPr>
      <w:hyperlink r:id="rId7">
        <w:r w:rsidR="00B97907">
          <w:rPr>
            <w:sz w:val="20"/>
            <w:szCs w:val="20"/>
          </w:rPr>
          <w:t>stampa@cini.it</w:t>
        </w:r>
      </w:hyperlink>
      <w:r w:rsidR="00B97907">
        <w:rPr>
          <w:sz w:val="20"/>
          <w:szCs w:val="20"/>
        </w:rPr>
        <w:t xml:space="preserve"> | </w:t>
      </w:r>
      <w:r w:rsidR="000813A0">
        <w:rPr>
          <w:sz w:val="20"/>
          <w:szCs w:val="20"/>
        </w:rPr>
        <w:t>+39 041 2710280</w:t>
      </w:r>
      <w:r w:rsidR="00B97907">
        <w:rPr>
          <w:sz w:val="20"/>
          <w:szCs w:val="20"/>
        </w:rPr>
        <w:t xml:space="preserve"> | 3408237494</w:t>
      </w:r>
    </w:p>
    <w:p w:rsidR="001F67CB" w:rsidRDefault="00FB4EFC">
      <w:pPr>
        <w:spacing w:line="288" w:lineRule="auto"/>
        <w:ind w:right="263"/>
      </w:pPr>
      <w:hyperlink r:id="rId8">
        <w:r w:rsidR="000813A0">
          <w:rPr>
            <w:sz w:val="20"/>
            <w:szCs w:val="20"/>
            <w:u w:val="single"/>
          </w:rPr>
          <w:t>www.cini.it/press-release</w:t>
        </w:r>
      </w:hyperlink>
    </w:p>
    <w:sectPr w:rsidR="001F67CB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FC" w:rsidRDefault="00FB4EFC">
      <w:pPr>
        <w:spacing w:line="240" w:lineRule="auto"/>
      </w:pPr>
      <w:r>
        <w:separator/>
      </w:r>
    </w:p>
  </w:endnote>
  <w:endnote w:type="continuationSeparator" w:id="0">
    <w:p w:rsidR="00FB4EFC" w:rsidRDefault="00FB4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CB" w:rsidRDefault="001F67CB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FC" w:rsidRDefault="00FB4EFC">
      <w:pPr>
        <w:spacing w:line="240" w:lineRule="auto"/>
      </w:pPr>
      <w:r>
        <w:separator/>
      </w:r>
    </w:p>
  </w:footnote>
  <w:footnote w:type="continuationSeparator" w:id="0">
    <w:p w:rsidR="00FB4EFC" w:rsidRDefault="00FB4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CB" w:rsidRDefault="000813A0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F67CB" w:rsidRDefault="001F67CB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2B7B87B7" w14:textId="77777777" w:rsidR="001F67CB" w:rsidRDefault="001F67CB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CB"/>
    <w:rsid w:val="000324AF"/>
    <w:rsid w:val="000813A0"/>
    <w:rsid w:val="000A19A3"/>
    <w:rsid w:val="00136109"/>
    <w:rsid w:val="001705B9"/>
    <w:rsid w:val="00174AF4"/>
    <w:rsid w:val="001774EB"/>
    <w:rsid w:val="001F67CB"/>
    <w:rsid w:val="001F7363"/>
    <w:rsid w:val="004B2079"/>
    <w:rsid w:val="00596D3D"/>
    <w:rsid w:val="005A1AE0"/>
    <w:rsid w:val="005D4BBC"/>
    <w:rsid w:val="00705C9A"/>
    <w:rsid w:val="00796CE1"/>
    <w:rsid w:val="0092023A"/>
    <w:rsid w:val="009B4489"/>
    <w:rsid w:val="009B48D2"/>
    <w:rsid w:val="009F5AB8"/>
    <w:rsid w:val="00B228DD"/>
    <w:rsid w:val="00B97907"/>
    <w:rsid w:val="00C00A6C"/>
    <w:rsid w:val="00D37DB9"/>
    <w:rsid w:val="00E34795"/>
    <w:rsid w:val="00E87D59"/>
    <w:rsid w:val="00EB0AB7"/>
    <w:rsid w:val="00F16E14"/>
    <w:rsid w:val="00F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C9B18-0E08-4D3A-B03B-20F604EA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8D2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8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48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11</cp:revision>
  <dcterms:created xsi:type="dcterms:W3CDTF">2024-09-25T11:51:00Z</dcterms:created>
  <dcterms:modified xsi:type="dcterms:W3CDTF">2024-10-17T10:27:00Z</dcterms:modified>
</cp:coreProperties>
</file>