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F9B" w:rsidRPr="00621F9B" w:rsidRDefault="00621F9B" w:rsidP="00621F9B">
      <w:pPr>
        <w:jc w:val="center"/>
        <w:rPr>
          <w:i/>
        </w:rPr>
      </w:pPr>
      <w:r w:rsidRPr="00621F9B">
        <w:rPr>
          <w:i/>
        </w:rPr>
        <w:t>Fondazione Giorgio Cini</w:t>
      </w:r>
    </w:p>
    <w:p w:rsidR="00621F9B" w:rsidRDefault="00621F9B" w:rsidP="00621F9B">
      <w:pPr>
        <w:jc w:val="center"/>
      </w:pPr>
      <w:r>
        <w:t>Sguardi musicali: progetti di etnomusicologia visiva</w:t>
      </w:r>
    </w:p>
    <w:p w:rsidR="00621F9B" w:rsidRPr="00621F9B" w:rsidRDefault="00621F9B" w:rsidP="00621F9B">
      <w:pPr>
        <w:jc w:val="center"/>
        <w:rPr>
          <w:b/>
        </w:rPr>
      </w:pPr>
      <w:r w:rsidRPr="00621F9B">
        <w:rPr>
          <w:b/>
        </w:rPr>
        <w:t>BANDO PER L’ASSEGNAZIONE DI UNA BORSA DI RICERCA IN MEMORIA DI DIEGO CARPITELLA FINALIZZATA ALLA REALIZZAZIONE DI UN PRODOTTO AUDIOVISIVO DI INTERESSE ETNOMUSICOLOGICO</w:t>
      </w:r>
    </w:p>
    <w:p w:rsidR="00621F9B" w:rsidRPr="00621F9B" w:rsidRDefault="00621F9B" w:rsidP="00621F9B">
      <w:pPr>
        <w:jc w:val="center"/>
        <w:rPr>
          <w:b/>
        </w:rPr>
      </w:pPr>
      <w:r w:rsidRPr="00621F9B">
        <w:rPr>
          <w:b/>
        </w:rPr>
        <w:t>Scadenza per la presentazione delle domande: 16 aprile 201</w:t>
      </w:r>
      <w:r w:rsidR="00973BE9">
        <w:rPr>
          <w:b/>
        </w:rPr>
        <w:t>9</w:t>
      </w:r>
      <w:bookmarkStart w:id="0" w:name="_GoBack"/>
      <w:bookmarkEnd w:id="0"/>
    </w:p>
    <w:p w:rsidR="00621F9B" w:rsidRDefault="00621F9B" w:rsidP="00621F9B"/>
    <w:p w:rsidR="00621F9B" w:rsidRDefault="00621F9B" w:rsidP="00621F9B">
      <w:pPr>
        <w:jc w:val="both"/>
      </w:pPr>
      <w:r>
        <w:t xml:space="preserve">L’Istituto Interculturale di Studi Musicali Comparati (IISMC), nell’ambito del progetto </w:t>
      </w:r>
      <w:r w:rsidRPr="00621F9B">
        <w:rPr>
          <w:i/>
        </w:rPr>
        <w:t>Sguardi musicali: progetti di etnomusicologia visiva</w:t>
      </w:r>
      <w:r>
        <w:t xml:space="preserve">, ha istituito, in memoria di Diego Carpitella, una borsa di ricerca finalizzata alla realizzazione di un prodotto audiovisivo di interesse etnomusicologico. </w:t>
      </w:r>
      <w:r>
        <w:br/>
        <w:t>Sono ammessi alla selezione giovani ricercatori italiani o stranieri, con esperienza nel campo dell’etnomusicologia visiva, che preferibilmente non abbiano raggiunto il 40mo anno d’età al giorno della scadenza del bando, che presentino un progetto inedito per la realizzazione di un prodotto audiovisivo del quale dimostrino di detenere i pieni diritti.</w:t>
      </w:r>
    </w:p>
    <w:p w:rsidR="00621F9B" w:rsidRPr="00621F9B" w:rsidRDefault="00621F9B" w:rsidP="00621F9B">
      <w:pPr>
        <w:jc w:val="both"/>
        <w:rPr>
          <w:b/>
        </w:rPr>
      </w:pPr>
      <w:r w:rsidRPr="00621F9B">
        <w:rPr>
          <w:b/>
        </w:rPr>
        <w:t>L’importo della borsa è fissato in euro 5.000,00 (lordi).</w:t>
      </w:r>
    </w:p>
    <w:p w:rsidR="00621F9B" w:rsidRDefault="00621F9B" w:rsidP="00621F9B">
      <w:pPr>
        <w:jc w:val="both"/>
      </w:pPr>
      <w:r w:rsidRPr="00621F9B">
        <w:rPr>
          <w:b/>
        </w:rPr>
        <w:t>Per partecipare alla selezione i candidati devono</w:t>
      </w:r>
      <w:r>
        <w:t xml:space="preserve"> </w:t>
      </w:r>
      <w:r w:rsidRPr="00621F9B">
        <w:rPr>
          <w:b/>
        </w:rPr>
        <w:t>inviare</w:t>
      </w:r>
      <w:r>
        <w:t xml:space="preserve"> </w:t>
      </w:r>
      <w:r w:rsidRPr="00621F9B">
        <w:rPr>
          <w:b/>
        </w:rPr>
        <w:t>il modulo scaricabile online</w:t>
      </w:r>
      <w:r>
        <w:t xml:space="preserve"> dal sito della Fondazione Giorgio Cini (</w:t>
      </w:r>
      <w:r w:rsidR="007D6A45" w:rsidRPr="007D6A45">
        <w:t>https://www.cini.it/centro-branca#temi-di-ricerca</w:t>
      </w:r>
      <w:r w:rsidR="007D6A45">
        <w:t>)</w:t>
      </w:r>
      <w:r>
        <w:t xml:space="preserve">, compilato in ogni sua parte e completo di relativi allegati, alla segreteria dell'Istituto di Studi Musicali Comparati (via email a: musica.comparata@cini.it) </w:t>
      </w:r>
      <w:r w:rsidRPr="00621F9B">
        <w:rPr>
          <w:b/>
        </w:rPr>
        <w:t>entro e non oltre il 16 aprile 2019.</w:t>
      </w:r>
    </w:p>
    <w:p w:rsidR="00621F9B" w:rsidRDefault="00621F9B" w:rsidP="00621F9B">
      <w:pPr>
        <w:jc w:val="both"/>
      </w:pPr>
      <w:r>
        <w:t xml:space="preserve">I progetti e le candidature verranno esaminati da una Commissione di esperti che individuerà, con insindacabile giudizio, il destinatario della borsa entro e non oltre il 10 maggio 2018. La Commissione sarà formata da tre membri designati dall’IISMC, uno dei quali indicato dell’ICTM </w:t>
      </w:r>
      <w:proofErr w:type="spellStart"/>
      <w:r>
        <w:t>Study</w:t>
      </w:r>
      <w:proofErr w:type="spellEnd"/>
      <w:r>
        <w:t xml:space="preserve"> Group on </w:t>
      </w:r>
      <w:proofErr w:type="spellStart"/>
      <w:r>
        <w:t>Audiovisual</w:t>
      </w:r>
      <w:proofErr w:type="spellEnd"/>
      <w:r>
        <w:t xml:space="preserve"> </w:t>
      </w:r>
      <w:proofErr w:type="spellStart"/>
      <w:r>
        <w:t>Ethnomusicology</w:t>
      </w:r>
      <w:proofErr w:type="spellEnd"/>
      <w:r>
        <w:t>. La Commissione si riserverà il diritto di non attribuire il finanziamento. La segreteria dell’IISMC comunicherà a tutti i candidati (via email) il risultato della selezione ed il nome del vincitore verrà pubblicato sul sito della Fondazione Giorgio Cini.</w:t>
      </w:r>
    </w:p>
    <w:p w:rsidR="00621F9B" w:rsidRDefault="00621F9B" w:rsidP="00621F9B">
      <w:pPr>
        <w:jc w:val="both"/>
      </w:pPr>
      <w:r>
        <w:t>Il vincitore della borsa di ricerca si impegnerà a realizzare il prodotto audiovisivo entro un anno dall’assegnazione della stessa. Il lavoro verrà periodicamente monitorato secondo modalità da concordare con la Commissione e il Comitato scientifico del progetto. L’IISMC, a prodotto finito e consegnato, si impegnerà inoltre ad organizzare una proiezione pubblica del documentario a Venezia.</w:t>
      </w:r>
    </w:p>
    <w:p w:rsidR="00621F9B" w:rsidRPr="007D6A45" w:rsidRDefault="00621F9B" w:rsidP="00621F9B">
      <w:pPr>
        <w:jc w:val="both"/>
        <w:rPr>
          <w:b/>
        </w:rPr>
      </w:pPr>
      <w:r w:rsidRPr="00621F9B">
        <w:rPr>
          <w:b/>
        </w:rPr>
        <w:t>Parte integrante della borsa sarà anche la partecipazione al workshop</w:t>
      </w:r>
      <w:r>
        <w:t xml:space="preserve"> su </w:t>
      </w:r>
      <w:r w:rsidRPr="00621F9B">
        <w:rPr>
          <w:i/>
        </w:rPr>
        <w:t>La produzione audiovisiva in etnomusicologia: progettazione e montaggio</w:t>
      </w:r>
      <w:r>
        <w:t xml:space="preserve"> organizzato sempre dall’IISMC, </w:t>
      </w:r>
      <w:r w:rsidRPr="007D6A45">
        <w:rPr>
          <w:b/>
        </w:rPr>
        <w:t>che si terrà alla Fondazione Giorgio Cini, Venezia, dal 17 al 21 giugno 2019.</w:t>
      </w:r>
    </w:p>
    <w:p w:rsidR="00621F9B" w:rsidRDefault="00621F9B" w:rsidP="00621F9B">
      <w:pPr>
        <w:jc w:val="both"/>
      </w:pPr>
      <w:r>
        <w:t>Il lavoro finale e la documentazione raccolta durante la realizzazione del prodotto audiovisivo resteranno in copia presso l’Archivio dell’IISMC, che potrà utilizzarli per scopi di ricerca o di promozione delle attività dell’Istituto.</w:t>
      </w:r>
    </w:p>
    <w:p w:rsidR="00621F9B" w:rsidRDefault="00621F9B" w:rsidP="00621F9B">
      <w:pPr>
        <w:jc w:val="center"/>
      </w:pPr>
      <w:r w:rsidRPr="00621F9B">
        <w:rPr>
          <w:b/>
        </w:rPr>
        <w:t xml:space="preserve">Per informazioni: </w:t>
      </w:r>
      <w:r w:rsidRPr="00621F9B">
        <w:rPr>
          <w:b/>
        </w:rPr>
        <w:br/>
      </w:r>
      <w:r>
        <w:t>Istituto Interculturale di Studi Musicali Comparati - Fondazione Giorgio Cini onlus - Isola di San Giorgio Maggiore - 30124 Venezia - musica.comparata@cini.it - www.cini.it - T +30 041 2710357</w:t>
      </w:r>
    </w:p>
    <w:p w:rsidR="009D4700" w:rsidRPr="00621F9B" w:rsidRDefault="00621F9B" w:rsidP="00621F9B">
      <w:pPr>
        <w:jc w:val="center"/>
      </w:pPr>
      <w:r w:rsidRPr="00621F9B">
        <w:rPr>
          <w:b/>
        </w:rPr>
        <w:t xml:space="preserve">Per informazioni sul Centro Internazionale Vittore Branca e i suoi servizi: </w:t>
      </w:r>
      <w:r w:rsidRPr="00621F9B">
        <w:rPr>
          <w:b/>
        </w:rPr>
        <w:br/>
      </w:r>
      <w:r>
        <w:t>www.cini.it/centro-branca – centrobranca@cini.it – Tel. 39 041 2710253</w:t>
      </w:r>
    </w:p>
    <w:sectPr w:rsidR="009D4700" w:rsidRPr="00621F9B" w:rsidSect="00621F9B">
      <w:pgSz w:w="11906" w:h="16838" w:code="9"/>
      <w:pgMar w:top="1418" w:right="1134" w:bottom="1134" w:left="1134"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283"/>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9B"/>
    <w:rsid w:val="00514FD9"/>
    <w:rsid w:val="00621F9B"/>
    <w:rsid w:val="007D6A45"/>
    <w:rsid w:val="00973BE9"/>
    <w:rsid w:val="009D47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C6428-7F44-4A77-BC9F-5B37B39C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480</Words>
  <Characters>2737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Picardi</dc:creator>
  <cp:keywords/>
  <dc:description/>
  <cp:lastModifiedBy>Marta Zoppetti</cp:lastModifiedBy>
  <cp:revision>2</cp:revision>
  <dcterms:created xsi:type="dcterms:W3CDTF">2019-03-14T08:16:00Z</dcterms:created>
  <dcterms:modified xsi:type="dcterms:W3CDTF">2019-03-14T10:18:00Z</dcterms:modified>
</cp:coreProperties>
</file>